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5E0010" w:rsidRPr="00E319BE" w:rsidRDefault="003E1E58" w:rsidP="005E0010">
      <w:pPr>
        <w:shd w:val="clear" w:color="auto" w:fill="FFFFFF"/>
        <w:spacing w:line="252" w:lineRule="auto"/>
        <w:jc w:val="center"/>
        <w:rPr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144872" w:rsidRPr="00F04F3C">
        <w:rPr>
          <w:b/>
        </w:rPr>
        <w:t>город Тула, проспект Ленина, дом 112</w:t>
      </w:r>
      <w:r w:rsidR="003C6F3E">
        <w:rPr>
          <w:b/>
        </w:rPr>
        <w:t>б</w:t>
      </w:r>
    </w:p>
    <w:p w:rsidR="00235CCB" w:rsidRPr="00B57319" w:rsidRDefault="00235CCB" w:rsidP="00235CCB">
      <w:pPr>
        <w:shd w:val="clear" w:color="auto" w:fill="FFFFFF"/>
        <w:jc w:val="center"/>
        <w:rPr>
          <w:b/>
          <w:sz w:val="16"/>
          <w:szCs w:val="16"/>
        </w:rPr>
      </w:pPr>
    </w:p>
    <w:p w:rsidR="006C757D" w:rsidRPr="0013516D" w:rsidRDefault="006C757D" w:rsidP="006C757D">
      <w:pPr>
        <w:shd w:val="clear" w:color="auto" w:fill="FFFFFF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1276"/>
        <w:gridCol w:w="992"/>
        <w:gridCol w:w="3402"/>
      </w:tblGrid>
      <w:tr w:rsidR="003C6F3E" w:rsidRPr="00C01F09" w:rsidTr="005066DA">
        <w:trPr>
          <w:trHeight w:hRule="exact" w:val="1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5A3756" w:rsidRDefault="003C6F3E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5A3756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5A3756" w:rsidRDefault="003C6F3E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3756">
              <w:rPr>
                <w:sz w:val="20"/>
                <w:szCs w:val="20"/>
              </w:rPr>
              <w:t>Расходы на 1</w:t>
            </w:r>
            <w:r>
              <w:rPr>
                <w:sz w:val="20"/>
                <w:szCs w:val="20"/>
              </w:rPr>
              <w:t xml:space="preserve"> </w:t>
            </w:r>
            <w:r w:rsidRPr="005A3756">
              <w:rPr>
                <w:sz w:val="20"/>
                <w:szCs w:val="20"/>
              </w:rPr>
              <w:t>кв</w:t>
            </w:r>
            <w:proofErr w:type="gramStart"/>
            <w:r w:rsidRPr="005A3756">
              <w:rPr>
                <w:sz w:val="20"/>
                <w:szCs w:val="20"/>
              </w:rPr>
              <w:t>.м</w:t>
            </w:r>
            <w:proofErr w:type="gramEnd"/>
            <w:r w:rsidRPr="005A3756"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C01F09" w:rsidRDefault="003C6F3E" w:rsidP="003C6F3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Наименование организации, </w:t>
            </w:r>
          </w:p>
        </w:tc>
      </w:tr>
      <w:tr w:rsidR="003C6F3E" w:rsidRPr="00A96083" w:rsidTr="005066DA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3C6F3E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Механизированная уборка придомовой территории многоквартирного дома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39341,67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 w:rsidRPr="00A114BC">
              <w:rPr>
                <w:szCs w:val="28"/>
              </w:rPr>
              <w:t xml:space="preserve">ИП </w:t>
            </w:r>
            <w:r>
              <w:rPr>
                <w:szCs w:val="28"/>
              </w:rPr>
              <w:t>Захаров С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 xml:space="preserve"> ИП Звягина П.О.</w:t>
            </w:r>
          </w:p>
        </w:tc>
      </w:tr>
      <w:tr w:rsidR="003C6F3E" w:rsidRPr="00A96083" w:rsidTr="005066DA">
        <w:trPr>
          <w:trHeight w:hRule="exact" w:val="6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2533,64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3C6F3E" w:rsidRPr="00A96083" w:rsidTr="005066DA">
        <w:trPr>
          <w:trHeight w:hRule="exact" w:val="6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 w:rsidRPr="00D67311">
              <w:t>Техническое обслуживание внутридомового газового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77984,69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3C6F3E" w:rsidRPr="00A96083" w:rsidTr="005066DA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наружных газовых сетей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60084,64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3C6F3E" w:rsidRPr="00A96083" w:rsidTr="005066DA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вент</w:t>
            </w:r>
            <w:r>
              <w:t xml:space="preserve">иляционных </w:t>
            </w:r>
            <w:r w:rsidRPr="00D67311">
              <w:t xml:space="preserve">каналов и дымоходов </w:t>
            </w:r>
            <w:r>
              <w:t>(</w:t>
            </w:r>
            <w:r w:rsidRPr="00D67311">
              <w:t>ВДПО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15859,72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3C6F3E" w:rsidRPr="00422355" w:rsidTr="005066DA">
        <w:trPr>
          <w:trHeight w:hRule="exact"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Страхование лифтового оборудования (ОПО)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1900,00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422355" w:rsidRDefault="003C6F3E" w:rsidP="005066DA">
            <w:pPr>
              <w:shd w:val="clear" w:color="auto" w:fill="FFFFFF"/>
              <w:rPr>
                <w:szCs w:val="28"/>
              </w:rPr>
            </w:pPr>
            <w:r w:rsidRPr="00422355">
              <w:rPr>
                <w:szCs w:val="28"/>
              </w:rPr>
              <w:t>АО «Страховое общество газовой промышленности»</w:t>
            </w:r>
          </w:p>
        </w:tc>
      </w:tr>
      <w:tr w:rsidR="003C6F3E" w:rsidRPr="00422355" w:rsidTr="005066DA">
        <w:trPr>
          <w:trHeight w:hRule="exact"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Техобслуживание лифтового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538647,69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1,93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422355" w:rsidRDefault="003C6F3E" w:rsidP="005066DA">
            <w:pPr>
              <w:shd w:val="clear" w:color="auto" w:fill="FFFFFF"/>
              <w:rPr>
                <w:szCs w:val="28"/>
              </w:rPr>
            </w:pPr>
            <w:r w:rsidRPr="00422355">
              <w:rPr>
                <w:szCs w:val="28"/>
              </w:rPr>
              <w:t>ООО «Тулалифт-1»</w:t>
            </w:r>
          </w:p>
        </w:tc>
      </w:tr>
      <w:tr w:rsidR="003C6F3E" w:rsidRPr="00422355" w:rsidTr="005066DA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 w:rsidRPr="00D67311">
              <w:t>Тех</w:t>
            </w:r>
            <w:r>
              <w:t xml:space="preserve">ническое </w:t>
            </w:r>
            <w:r w:rsidRPr="00D67311">
              <w:t>освидетельствование лифто</w:t>
            </w:r>
            <w:r>
              <w:t>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22480,00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422355" w:rsidRDefault="003C6F3E" w:rsidP="005066DA">
            <w:pPr>
              <w:shd w:val="clear" w:color="auto" w:fill="FFFFFF"/>
              <w:rPr>
                <w:szCs w:val="28"/>
              </w:rPr>
            </w:pPr>
            <w:r w:rsidRPr="00422355">
              <w:rPr>
                <w:szCs w:val="28"/>
              </w:rPr>
              <w:t>ООО ИТЦ «Лифт-Сервис»</w:t>
            </w:r>
          </w:p>
        </w:tc>
      </w:tr>
      <w:tr w:rsidR="003C6F3E" w:rsidRPr="00422355" w:rsidTr="005066DA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>
              <w:rPr>
                <w:szCs w:val="28"/>
              </w:rPr>
              <w:t>системы автоматической пожарной сигнализации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192000,00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0,69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422355" w:rsidRDefault="003C6F3E" w:rsidP="005066DA">
            <w:pPr>
              <w:shd w:val="clear" w:color="auto" w:fill="FFFFFF"/>
              <w:rPr>
                <w:szCs w:val="28"/>
              </w:rPr>
            </w:pPr>
            <w:r w:rsidRPr="00422355">
              <w:rPr>
                <w:szCs w:val="28"/>
              </w:rPr>
              <w:t>ООО «Инженерные системы»</w:t>
            </w:r>
          </w:p>
        </w:tc>
      </w:tr>
      <w:tr w:rsidR="003C6F3E" w:rsidRPr="00A96083" w:rsidTr="005066DA">
        <w:trPr>
          <w:trHeight w:hRule="exact"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электротехнического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61044,00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</w:tc>
      </w:tr>
      <w:tr w:rsidR="003C6F3E" w:rsidRPr="00A96083" w:rsidTr="005066DA">
        <w:trPr>
          <w:trHeight w:hRule="exact" w:val="3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Обеспечение санитарного состояния здания и придомовой территории, в т. 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17F2D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861105,66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3,08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Уборка подъезда, уборка придомовой территории, кровли, подвала, покраска бордюрного камня, покос травы, ремонт лавок, качелей, ограждений, завоз </w:t>
            </w:r>
            <w:proofErr w:type="spellStart"/>
            <w:r>
              <w:rPr>
                <w:szCs w:val="28"/>
              </w:rPr>
              <w:t>пескосоляной</w:t>
            </w:r>
            <w:proofErr w:type="spellEnd"/>
            <w:r>
              <w:rPr>
                <w:szCs w:val="28"/>
              </w:rPr>
              <w:t xml:space="preserve"> смеси, завоз щебня на парковку и другие работы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асфальтирование  придомовой территории в районе 3подъезда.</w:t>
            </w:r>
          </w:p>
        </w:tc>
      </w:tr>
      <w:tr w:rsidR="003C6F3E" w:rsidRPr="00A96083" w:rsidTr="005066DA">
        <w:trPr>
          <w:trHeight w:hRule="exact" w:val="3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17F2D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492529,08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</w:p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1,76</w:t>
            </w:r>
          </w:p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Наладка системы</w:t>
            </w:r>
            <w:proofErr w:type="gramStart"/>
            <w:r>
              <w:rPr>
                <w:szCs w:val="28"/>
              </w:rPr>
              <w:t xml:space="preserve">  ,</w:t>
            </w:r>
            <w:proofErr w:type="gramEnd"/>
            <w:r>
              <w:rPr>
                <w:szCs w:val="28"/>
              </w:rPr>
              <w:t xml:space="preserve"> ХВС, канализации, изоляция труб, замена кранов, запорной арматуры, электромонтажные работы, установка диффузных выключателей, </w:t>
            </w:r>
            <w:r>
              <w:t xml:space="preserve"> </w:t>
            </w:r>
            <w:r w:rsidRPr="00ED4471">
              <w:rPr>
                <w:szCs w:val="28"/>
              </w:rPr>
              <w:t>замена канализационных труб, промывка канализации высоким давлением , замена узла ввода ХВС 1-3 подъездов ,с заменой трубы ХВС на розлив.</w:t>
            </w:r>
          </w:p>
        </w:tc>
      </w:tr>
      <w:tr w:rsidR="003C6F3E" w:rsidRPr="00A96083" w:rsidTr="005066DA">
        <w:trPr>
          <w:trHeight w:hRule="exact" w:val="28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 и обслуживание конструктивных элементов здания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123207,22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0,44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ED4471">
              <w:t>Покраска входных дверей 4,5 подъездов</w:t>
            </w:r>
            <w:proofErr w:type="gramStart"/>
            <w:r w:rsidRPr="00ED4471">
              <w:t xml:space="preserve"> ,</w:t>
            </w:r>
            <w:proofErr w:type="gramEnd"/>
            <w:r w:rsidRPr="00ED4471">
              <w:t xml:space="preserve"> частичный ремонт и покраска фасада , покраска дверей входа в подвалы, ремонт офисного помещения ИП Степин , герметизация стен в подвале 1-3 подъездов.</w:t>
            </w:r>
            <w:r>
              <w:t xml:space="preserve"> Установка флюгарок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вент</w:t>
            </w:r>
            <w:proofErr w:type="gramEnd"/>
            <w:r>
              <w:t xml:space="preserve"> трубы.</w:t>
            </w:r>
          </w:p>
        </w:tc>
      </w:tr>
      <w:tr w:rsidR="003C6F3E" w:rsidRPr="00D67311" w:rsidTr="005066DA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асфальтового покрытия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D67311" w:rsidRDefault="003C6F3E" w:rsidP="005066DA">
            <w:pPr>
              <w:shd w:val="clear" w:color="auto" w:fill="FFFFFF"/>
            </w:pPr>
            <w:r>
              <w:t>ИП Курбанов Д.А.</w:t>
            </w:r>
          </w:p>
        </w:tc>
      </w:tr>
      <w:tr w:rsidR="003C6F3E" w:rsidRPr="00A96083" w:rsidTr="005066DA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62017,91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 w:rsidRPr="00D67311">
              <w:t>З</w:t>
            </w:r>
            <w:r>
              <w:t xml:space="preserve">аработная плата </w:t>
            </w:r>
            <w:r w:rsidRPr="00D67311">
              <w:t>паспортиста, блан</w:t>
            </w:r>
            <w:r>
              <w:t>ки паспортного стола, проезд до подразделений УФМС РФ</w:t>
            </w:r>
            <w:r w:rsidRPr="00A96083">
              <w:rPr>
                <w:szCs w:val="28"/>
              </w:rPr>
              <w:t xml:space="preserve"> </w:t>
            </w:r>
            <w:r>
              <w:rPr>
                <w:szCs w:val="28"/>
              </w:rPr>
              <w:t>по Тульской области</w:t>
            </w:r>
          </w:p>
        </w:tc>
      </w:tr>
      <w:tr w:rsidR="003C6F3E" w:rsidRPr="00094487" w:rsidTr="005066DA">
        <w:trPr>
          <w:trHeight w:hRule="exact" w:val="8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280738,84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094487" w:rsidRDefault="003C6F3E" w:rsidP="005066DA">
            <w:pPr>
              <w:shd w:val="clear" w:color="auto" w:fill="FFFFFF"/>
            </w:pPr>
            <w:r w:rsidRPr="00D67311">
              <w:t>Уч</w:t>
            </w:r>
            <w:r>
              <w:t>ё</w:t>
            </w:r>
            <w:r w:rsidRPr="00D67311">
              <w:t>т расч</w:t>
            </w:r>
            <w:r>
              <w:t>ё</w:t>
            </w:r>
            <w:r w:rsidRPr="00D67311">
              <w:t>тов по начислению, при</w:t>
            </w:r>
            <w:r>
              <w:t>ё</w:t>
            </w:r>
            <w:r w:rsidRPr="00D67311">
              <w:t>му и перечислению ден</w:t>
            </w:r>
            <w:r>
              <w:t xml:space="preserve">ежных </w:t>
            </w:r>
            <w:r w:rsidRPr="00D67311">
              <w:t>средств</w:t>
            </w:r>
          </w:p>
        </w:tc>
      </w:tr>
      <w:tr w:rsidR="003C6F3E" w:rsidRPr="00A96083" w:rsidTr="005066DA">
        <w:trPr>
          <w:trHeight w:hRule="exact"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управляющей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1340636,86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F3E" w:rsidRPr="00A96083" w:rsidRDefault="003C6F3E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lastRenderedPageBreak/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44872"/>
    <w:rsid w:val="001A6953"/>
    <w:rsid w:val="001F74F5"/>
    <w:rsid w:val="00215AE5"/>
    <w:rsid w:val="0021782B"/>
    <w:rsid w:val="002254C1"/>
    <w:rsid w:val="00235CCB"/>
    <w:rsid w:val="002A60D2"/>
    <w:rsid w:val="002D5CE9"/>
    <w:rsid w:val="003B6D90"/>
    <w:rsid w:val="003C6F3E"/>
    <w:rsid w:val="003E1E58"/>
    <w:rsid w:val="003F744D"/>
    <w:rsid w:val="0041076D"/>
    <w:rsid w:val="00431FD6"/>
    <w:rsid w:val="00510237"/>
    <w:rsid w:val="0051049C"/>
    <w:rsid w:val="005E0010"/>
    <w:rsid w:val="00644C7A"/>
    <w:rsid w:val="00684CB8"/>
    <w:rsid w:val="006C757D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B177A3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2019-05-23T06:24:00Z</dcterms:created>
  <dcterms:modified xsi:type="dcterms:W3CDTF">2019-05-23T06:24:00Z</dcterms:modified>
</cp:coreProperties>
</file>